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C0EB3" w:rsidRDefault="00D62470">
      <w:r w:rsidRPr="00D62470">
        <w:object w:dxaOrig="10966" w:dyaOrig="162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8.55pt;height:811.45pt" o:ole="">
            <v:imagedata r:id="rId7" o:title=""/>
          </v:shape>
          <o:OLEObject Type="Embed" ProgID="Excel.Sheet.8" ShapeID="_x0000_i1025" DrawAspect="Content" ObjectID="_1616247718" r:id="rId8"/>
        </w:object>
      </w:r>
      <w:r w:rsidRPr="00D62470">
        <w:object w:dxaOrig="9494" w:dyaOrig="16401">
          <v:shape id="_x0000_i1026" type="#_x0000_t75" style="width:474.3pt;height:820.55pt" o:ole="">
            <v:imagedata r:id="rId9" o:title=""/>
          </v:shape>
          <o:OLEObject Type="Embed" ProgID="Excel.Sheet.8" ShapeID="_x0000_i1026" DrawAspect="Content" ObjectID="_1616247719" r:id="rId10"/>
        </w:object>
      </w:r>
      <w:r w:rsidRPr="00D62470">
        <w:object w:dxaOrig="21931" w:dyaOrig="30821">
          <v:shape id="_x0000_i1027" type="#_x0000_t75" style="width:1126.85pt;height:22in" o:ole="">
            <v:imagedata r:id="rId11" o:title=""/>
          </v:shape>
          <o:OLEObject Type="Embed" ProgID="Excel.Sheet.8" ShapeID="_x0000_i1027" DrawAspect="Content" ObjectID="_1616247720" r:id="rId12"/>
        </w:object>
      </w:r>
      <w:r w:rsidRPr="00D62470">
        <w:object w:dxaOrig="21931" w:dyaOrig="30179">
          <v:shape id="_x0000_i1028" type="#_x0000_t75" style="width:1096pt;height:1508.55pt" o:ole="">
            <v:imagedata r:id="rId13" o:title=""/>
          </v:shape>
          <o:OLEObject Type="Embed" ProgID="Excel.Sheet.8" ShapeID="_x0000_i1028" DrawAspect="Content" ObjectID="_1616247721" r:id="rId14"/>
        </w:object>
      </w:r>
      <w:r w:rsidRPr="00D62470">
        <w:object w:dxaOrig="21931" w:dyaOrig="30451">
          <v:shape id="_x0000_i1029" type="#_x0000_t75" style="width:1096pt;height:1522.3pt" o:ole="">
            <v:imagedata r:id="rId15" o:title=""/>
          </v:shape>
          <o:OLEObject Type="Embed" ProgID="Excel.Sheet.8" ShapeID="_x0000_i1029" DrawAspect="Content" ObjectID="_1616247722" r:id="rId16"/>
        </w:object>
      </w:r>
    </w:p>
    <w:sectPr w:rsidR="007C0EB3" w:rsidSect="00D624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D0F" w:rsidRDefault="00807D0F" w:rsidP="00D62470">
      <w:pPr>
        <w:spacing w:after="0" w:line="240" w:lineRule="auto"/>
      </w:pPr>
      <w:r>
        <w:separator/>
      </w:r>
    </w:p>
  </w:endnote>
  <w:endnote w:type="continuationSeparator" w:id="0">
    <w:p w:rsidR="00807D0F" w:rsidRDefault="00807D0F" w:rsidP="00D62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D0F" w:rsidRDefault="00807D0F" w:rsidP="00D62470">
      <w:pPr>
        <w:spacing w:after="0" w:line="240" w:lineRule="auto"/>
      </w:pPr>
      <w:r>
        <w:separator/>
      </w:r>
    </w:p>
  </w:footnote>
  <w:footnote w:type="continuationSeparator" w:id="0">
    <w:p w:rsidR="00807D0F" w:rsidRDefault="00807D0F" w:rsidP="00D624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470"/>
    <w:rsid w:val="00612AB9"/>
    <w:rsid w:val="007C0EB3"/>
    <w:rsid w:val="00807D0F"/>
    <w:rsid w:val="00D544C4"/>
    <w:rsid w:val="00D6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62470"/>
  </w:style>
  <w:style w:type="paragraph" w:styleId="a5">
    <w:name w:val="footer"/>
    <w:basedOn w:val="a"/>
    <w:link w:val="a6"/>
    <w:uiPriority w:val="99"/>
    <w:unhideWhenUsed/>
    <w:rsid w:val="00D62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624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62470"/>
  </w:style>
  <w:style w:type="paragraph" w:styleId="a5">
    <w:name w:val="footer"/>
    <w:basedOn w:val="a"/>
    <w:link w:val="a6"/>
    <w:uiPriority w:val="99"/>
    <w:unhideWhenUsed/>
    <w:rsid w:val="00D62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62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1.xls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Microsoft_Excel_97-2003_Worksheet3.xls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Microsoft_Excel_97-2003_Worksheet5.xls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oleObject" Target="embeddings/Microsoft_Excel_97-2003_Worksheet2.xls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Microsoft_Excel_97-2003_Worksheet4.xls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Сунгатуллина</cp:lastModifiedBy>
  <cp:revision>2</cp:revision>
  <dcterms:created xsi:type="dcterms:W3CDTF">2019-04-08T12:56:00Z</dcterms:created>
  <dcterms:modified xsi:type="dcterms:W3CDTF">2019-04-08T12:56:00Z</dcterms:modified>
</cp:coreProperties>
</file>